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7A" w:rsidRPr="004535A7" w:rsidRDefault="003C6F7A" w:rsidP="003C6F7A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3C6F7A" w:rsidRDefault="00CE3153" w:rsidP="003C6F7A">
      <w:pPr>
        <w:pStyle w:val="Subtitle"/>
      </w:pPr>
      <w:r>
        <w:t xml:space="preserve">Monday, </w:t>
      </w:r>
      <w:r w:rsidR="00280A5D">
        <w:t>March 7</w:t>
      </w:r>
      <w:r w:rsidR="00F64A35">
        <w:t xml:space="preserve">–Friday, </w:t>
      </w:r>
      <w:r w:rsidR="00280A5D">
        <w:t>March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F64A35" w:rsidTr="00101D5A">
        <w:trPr>
          <w:trHeight w:val="1152"/>
        </w:trPr>
        <w:tc>
          <w:tcPr>
            <w:tcW w:w="3672" w:type="dxa"/>
          </w:tcPr>
          <w:p w:rsidR="00F64A35" w:rsidRDefault="00F64A35" w:rsidP="00101D5A">
            <w:pPr>
              <w:pStyle w:val="Subtitle"/>
            </w:pPr>
          </w:p>
          <w:p w:rsidR="00F64A35" w:rsidRDefault="00F64A35" w:rsidP="00101D5A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CE3153" w:rsidRDefault="00CE3153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280A5D" w:rsidRDefault="00280A5D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3.2</w:t>
            </w:r>
          </w:p>
        </w:tc>
        <w:tc>
          <w:tcPr>
            <w:tcW w:w="3672" w:type="dxa"/>
          </w:tcPr>
          <w:p w:rsidR="00CE3153" w:rsidRDefault="00CE3153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280A5D" w:rsidRDefault="00280A5D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152-153</w:t>
            </w:r>
          </w:p>
          <w:p w:rsidR="00280A5D" w:rsidRDefault="00280A5D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3.22-3.25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CE3153" w:rsidRDefault="00CE3153" w:rsidP="00212791">
            <w:pPr>
              <w:pStyle w:val="Subtitle"/>
              <w:rPr>
                <w:bCs w:val="0"/>
                <w:sz w:val="28"/>
              </w:rPr>
            </w:pPr>
          </w:p>
          <w:p w:rsidR="00280A5D" w:rsidRPr="00280A5D" w:rsidRDefault="00280A5D" w:rsidP="00212791">
            <w:pPr>
              <w:pStyle w:val="Subtitle"/>
              <w:rPr>
                <w:b w:val="0"/>
                <w:bCs w:val="0"/>
                <w:sz w:val="28"/>
              </w:rPr>
            </w:pPr>
            <w:r w:rsidRPr="00280A5D">
              <w:rPr>
                <w:b w:val="0"/>
                <w:bCs w:val="0"/>
                <w:sz w:val="28"/>
              </w:rPr>
              <w:t>Lesson 3.2</w:t>
            </w:r>
          </w:p>
        </w:tc>
        <w:tc>
          <w:tcPr>
            <w:tcW w:w="3672" w:type="dxa"/>
          </w:tcPr>
          <w:p w:rsidR="00CE3153" w:rsidRDefault="00CE3153" w:rsidP="00DE0671">
            <w:pPr>
              <w:pStyle w:val="Subtitle"/>
              <w:rPr>
                <w:b w:val="0"/>
                <w:bCs w:val="0"/>
                <w:sz w:val="28"/>
              </w:rPr>
            </w:pPr>
          </w:p>
          <w:p w:rsidR="00280A5D" w:rsidRDefault="00280A5D" w:rsidP="00DE067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159-168</w:t>
            </w:r>
          </w:p>
          <w:p w:rsidR="00280A5D" w:rsidRDefault="00280A5D" w:rsidP="00DE067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3.26-3.35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CE3153" w:rsidRDefault="00CE3153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280A5D" w:rsidRDefault="00280A5D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Review 3.1</w:t>
            </w:r>
          </w:p>
        </w:tc>
        <w:tc>
          <w:tcPr>
            <w:tcW w:w="3672" w:type="dxa"/>
          </w:tcPr>
          <w:p w:rsidR="00CE3153" w:rsidRDefault="00CE3153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280A5D" w:rsidRDefault="00280A5D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149-150</w:t>
            </w:r>
          </w:p>
          <w:p w:rsidR="00280A5D" w:rsidRDefault="00280A5D" w:rsidP="00280A5D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3.15-3.21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CE3153" w:rsidRDefault="00CE3153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280A5D" w:rsidRPr="00724B88" w:rsidRDefault="00280A5D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Review 3.2</w:t>
            </w:r>
          </w:p>
        </w:tc>
        <w:tc>
          <w:tcPr>
            <w:tcW w:w="3672" w:type="dxa"/>
          </w:tcPr>
          <w:p w:rsidR="00CE3153" w:rsidRDefault="00CE3153" w:rsidP="00212791">
            <w:pPr>
              <w:pStyle w:val="Subtitle"/>
              <w:rPr>
                <w:bCs w:val="0"/>
                <w:sz w:val="28"/>
              </w:rPr>
            </w:pPr>
          </w:p>
          <w:p w:rsidR="00280A5D" w:rsidRPr="00280A5D" w:rsidRDefault="00280A5D" w:rsidP="00212791">
            <w:pPr>
              <w:pStyle w:val="Subtitle"/>
              <w:rPr>
                <w:b w:val="0"/>
                <w:bCs w:val="0"/>
                <w:sz w:val="28"/>
              </w:rPr>
            </w:pPr>
            <w:r w:rsidRPr="00280A5D">
              <w:rPr>
                <w:b w:val="0"/>
                <w:bCs w:val="0"/>
                <w:sz w:val="28"/>
              </w:rPr>
              <w:t>Read Pg. 170-171</w:t>
            </w:r>
          </w:p>
          <w:p w:rsidR="00280A5D" w:rsidRPr="000B7986" w:rsidRDefault="00280A5D" w:rsidP="00212791">
            <w:pPr>
              <w:pStyle w:val="Subtitle"/>
              <w:rPr>
                <w:bCs w:val="0"/>
                <w:sz w:val="28"/>
              </w:rPr>
            </w:pPr>
            <w:r w:rsidRPr="00280A5D">
              <w:rPr>
                <w:b w:val="0"/>
                <w:bCs w:val="0"/>
                <w:sz w:val="28"/>
              </w:rPr>
              <w:t>Do 3.36-3.43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CE3153" w:rsidRDefault="00CE3153" w:rsidP="000B7986">
            <w:pPr>
              <w:pStyle w:val="Subtitle"/>
              <w:rPr>
                <w:b w:val="0"/>
                <w:bCs w:val="0"/>
                <w:sz w:val="28"/>
              </w:rPr>
            </w:pPr>
          </w:p>
          <w:p w:rsidR="00280A5D" w:rsidRPr="00280A5D" w:rsidRDefault="00280A5D" w:rsidP="000B7986">
            <w:pPr>
              <w:pStyle w:val="Subtitle"/>
              <w:rPr>
                <w:bCs w:val="0"/>
                <w:sz w:val="28"/>
              </w:rPr>
            </w:pPr>
            <w:r w:rsidRPr="00280A5D">
              <w:rPr>
                <w:bCs w:val="0"/>
                <w:sz w:val="28"/>
              </w:rPr>
              <w:t>Quiz 3.1 &amp; 3.2</w:t>
            </w:r>
          </w:p>
        </w:tc>
        <w:tc>
          <w:tcPr>
            <w:tcW w:w="3672" w:type="dxa"/>
          </w:tcPr>
          <w:p w:rsidR="00CE3153" w:rsidRDefault="00CE3153" w:rsidP="000B7986">
            <w:pPr>
              <w:pStyle w:val="Subtitle"/>
              <w:rPr>
                <w:b w:val="0"/>
                <w:bCs w:val="0"/>
                <w:sz w:val="28"/>
              </w:rPr>
            </w:pPr>
          </w:p>
          <w:p w:rsidR="00280A5D" w:rsidRPr="00350489" w:rsidRDefault="00280A5D" w:rsidP="000B798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Data Ethics </w:t>
            </w:r>
            <w:proofErr w:type="spellStart"/>
            <w:r>
              <w:rPr>
                <w:b w:val="0"/>
                <w:bCs w:val="0"/>
                <w:sz w:val="28"/>
              </w:rPr>
              <w:t>Wkst</w:t>
            </w:r>
            <w:proofErr w:type="spellEnd"/>
          </w:p>
        </w:tc>
      </w:tr>
    </w:tbl>
    <w:p w:rsidR="00F64A35" w:rsidRDefault="00F64A35" w:rsidP="003C6F7A">
      <w:pPr>
        <w:pStyle w:val="Subtitle"/>
        <w:rPr>
          <w:sz w:val="44"/>
          <w:szCs w:val="44"/>
        </w:rPr>
      </w:pPr>
    </w:p>
    <w:p w:rsidR="003C6F7A" w:rsidRPr="004535A7" w:rsidRDefault="003C6F7A" w:rsidP="003C6F7A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3C6F7A" w:rsidRDefault="00280A5D" w:rsidP="003C6F7A">
      <w:pPr>
        <w:pStyle w:val="Subtitle"/>
      </w:pPr>
      <w:r>
        <w:t>Monday, March 7–Friday, March 11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5E2F22" w:rsidTr="000B7986">
        <w:trPr>
          <w:trHeight w:val="1152"/>
        </w:trPr>
        <w:tc>
          <w:tcPr>
            <w:tcW w:w="3672" w:type="dxa"/>
          </w:tcPr>
          <w:p w:rsidR="005E2F22" w:rsidRDefault="005E2F22" w:rsidP="00101D5A">
            <w:pPr>
              <w:pStyle w:val="Subtitle"/>
            </w:pPr>
          </w:p>
          <w:p w:rsidR="005E2F22" w:rsidRDefault="005E2F22" w:rsidP="00101D5A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5E2F22" w:rsidRDefault="005E2F22" w:rsidP="00161C9F">
            <w:pPr>
              <w:pStyle w:val="Subtitle"/>
              <w:rPr>
                <w:b w:val="0"/>
                <w:bCs w:val="0"/>
                <w:sz w:val="28"/>
              </w:rPr>
            </w:pPr>
          </w:p>
          <w:p w:rsidR="005E2F22" w:rsidRDefault="005E2F22" w:rsidP="00161C9F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3.2</w:t>
            </w:r>
          </w:p>
        </w:tc>
        <w:tc>
          <w:tcPr>
            <w:tcW w:w="3672" w:type="dxa"/>
          </w:tcPr>
          <w:p w:rsidR="005E2F22" w:rsidRDefault="005E2F22" w:rsidP="00161C9F">
            <w:pPr>
              <w:pStyle w:val="Subtitle"/>
              <w:rPr>
                <w:b w:val="0"/>
                <w:bCs w:val="0"/>
                <w:sz w:val="28"/>
              </w:rPr>
            </w:pPr>
          </w:p>
          <w:p w:rsidR="005E2F22" w:rsidRDefault="005E2F22" w:rsidP="00161C9F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152-153</w:t>
            </w:r>
          </w:p>
          <w:p w:rsidR="005E2F22" w:rsidRDefault="005E2F22" w:rsidP="00161C9F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3.22-3.25</w:t>
            </w:r>
          </w:p>
        </w:tc>
      </w:tr>
      <w:tr w:rsidR="005E2F22" w:rsidTr="000B7986">
        <w:trPr>
          <w:trHeight w:val="1152"/>
        </w:trPr>
        <w:tc>
          <w:tcPr>
            <w:tcW w:w="3672" w:type="dxa"/>
          </w:tcPr>
          <w:p w:rsidR="005E2F22" w:rsidRDefault="005E2F22" w:rsidP="00101D5A">
            <w:pPr>
              <w:pStyle w:val="Subtitle"/>
            </w:pPr>
          </w:p>
          <w:p w:rsidR="005E2F22" w:rsidRDefault="005E2F22" w:rsidP="00101D5A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5E2F22" w:rsidRDefault="005E2F22" w:rsidP="00161C9F">
            <w:pPr>
              <w:pStyle w:val="Subtitle"/>
              <w:rPr>
                <w:bCs w:val="0"/>
                <w:sz w:val="28"/>
              </w:rPr>
            </w:pPr>
          </w:p>
          <w:p w:rsidR="005E2F22" w:rsidRPr="00280A5D" w:rsidRDefault="005E2F22" w:rsidP="00161C9F">
            <w:pPr>
              <w:pStyle w:val="Subtitle"/>
              <w:rPr>
                <w:b w:val="0"/>
                <w:bCs w:val="0"/>
                <w:sz w:val="28"/>
              </w:rPr>
            </w:pPr>
            <w:r w:rsidRPr="00280A5D">
              <w:rPr>
                <w:b w:val="0"/>
                <w:bCs w:val="0"/>
                <w:sz w:val="28"/>
              </w:rPr>
              <w:t>Lesson 3.2</w:t>
            </w:r>
          </w:p>
        </w:tc>
        <w:tc>
          <w:tcPr>
            <w:tcW w:w="3672" w:type="dxa"/>
          </w:tcPr>
          <w:p w:rsidR="005E2F22" w:rsidRDefault="005E2F22" w:rsidP="00161C9F">
            <w:pPr>
              <w:pStyle w:val="Subtitle"/>
              <w:rPr>
                <w:b w:val="0"/>
                <w:bCs w:val="0"/>
                <w:sz w:val="28"/>
              </w:rPr>
            </w:pPr>
          </w:p>
          <w:p w:rsidR="005E2F22" w:rsidRDefault="005E2F22" w:rsidP="00161C9F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159-168</w:t>
            </w:r>
          </w:p>
          <w:p w:rsidR="005E2F22" w:rsidRDefault="005E2F22" w:rsidP="00161C9F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3.26-3.35</w:t>
            </w:r>
          </w:p>
        </w:tc>
      </w:tr>
      <w:tr w:rsidR="005E2F22" w:rsidTr="000B7986">
        <w:trPr>
          <w:trHeight w:val="1152"/>
        </w:trPr>
        <w:tc>
          <w:tcPr>
            <w:tcW w:w="3672" w:type="dxa"/>
          </w:tcPr>
          <w:p w:rsidR="005E2F22" w:rsidRDefault="005E2F22" w:rsidP="00101D5A">
            <w:pPr>
              <w:pStyle w:val="Subtitle"/>
            </w:pPr>
          </w:p>
          <w:p w:rsidR="005E2F22" w:rsidRDefault="005E2F22" w:rsidP="00101D5A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5E2F22" w:rsidRDefault="005E2F22" w:rsidP="00161C9F">
            <w:pPr>
              <w:pStyle w:val="Subtitle"/>
              <w:rPr>
                <w:b w:val="0"/>
                <w:bCs w:val="0"/>
                <w:sz w:val="28"/>
              </w:rPr>
            </w:pPr>
          </w:p>
          <w:p w:rsidR="005E2F22" w:rsidRDefault="005E2F22" w:rsidP="00161C9F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Review 3.1</w:t>
            </w:r>
          </w:p>
        </w:tc>
        <w:tc>
          <w:tcPr>
            <w:tcW w:w="3672" w:type="dxa"/>
          </w:tcPr>
          <w:p w:rsidR="005E2F22" w:rsidRDefault="005E2F22" w:rsidP="00161C9F">
            <w:pPr>
              <w:pStyle w:val="Subtitle"/>
              <w:rPr>
                <w:b w:val="0"/>
                <w:bCs w:val="0"/>
                <w:sz w:val="28"/>
              </w:rPr>
            </w:pPr>
          </w:p>
          <w:p w:rsidR="005E2F22" w:rsidRDefault="005E2F22" w:rsidP="00161C9F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149-150</w:t>
            </w:r>
          </w:p>
          <w:p w:rsidR="005E2F22" w:rsidRDefault="005E2F22" w:rsidP="00161C9F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3.15-3.21</w:t>
            </w:r>
          </w:p>
        </w:tc>
      </w:tr>
      <w:tr w:rsidR="005E2F22" w:rsidTr="000B7986">
        <w:trPr>
          <w:trHeight w:val="1152"/>
        </w:trPr>
        <w:tc>
          <w:tcPr>
            <w:tcW w:w="3672" w:type="dxa"/>
          </w:tcPr>
          <w:p w:rsidR="005E2F22" w:rsidRDefault="005E2F22" w:rsidP="00101D5A">
            <w:pPr>
              <w:pStyle w:val="Subtitle"/>
            </w:pPr>
          </w:p>
          <w:p w:rsidR="005E2F22" w:rsidRDefault="005E2F22" w:rsidP="00101D5A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5E2F22" w:rsidRDefault="005E2F22" w:rsidP="00161C9F">
            <w:pPr>
              <w:pStyle w:val="Subtitle"/>
              <w:rPr>
                <w:b w:val="0"/>
                <w:bCs w:val="0"/>
                <w:sz w:val="28"/>
              </w:rPr>
            </w:pPr>
          </w:p>
          <w:p w:rsidR="005E2F22" w:rsidRPr="00724B88" w:rsidRDefault="005E2F22" w:rsidP="00161C9F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Review 3.2</w:t>
            </w:r>
          </w:p>
        </w:tc>
        <w:tc>
          <w:tcPr>
            <w:tcW w:w="3672" w:type="dxa"/>
          </w:tcPr>
          <w:p w:rsidR="005E2F22" w:rsidRDefault="005E2F22" w:rsidP="00161C9F">
            <w:pPr>
              <w:pStyle w:val="Subtitle"/>
              <w:rPr>
                <w:bCs w:val="0"/>
                <w:sz w:val="28"/>
              </w:rPr>
            </w:pPr>
          </w:p>
          <w:p w:rsidR="005E2F22" w:rsidRPr="00280A5D" w:rsidRDefault="005E2F22" w:rsidP="00161C9F">
            <w:pPr>
              <w:pStyle w:val="Subtitle"/>
              <w:rPr>
                <w:b w:val="0"/>
                <w:bCs w:val="0"/>
                <w:sz w:val="28"/>
              </w:rPr>
            </w:pPr>
            <w:r w:rsidRPr="00280A5D">
              <w:rPr>
                <w:b w:val="0"/>
                <w:bCs w:val="0"/>
                <w:sz w:val="28"/>
              </w:rPr>
              <w:t>Read Pg. 170-171</w:t>
            </w:r>
          </w:p>
          <w:p w:rsidR="005E2F22" w:rsidRPr="000B7986" w:rsidRDefault="005E2F22" w:rsidP="00161C9F">
            <w:pPr>
              <w:pStyle w:val="Subtitle"/>
              <w:rPr>
                <w:bCs w:val="0"/>
                <w:sz w:val="28"/>
              </w:rPr>
            </w:pPr>
            <w:r w:rsidRPr="00280A5D">
              <w:rPr>
                <w:b w:val="0"/>
                <w:bCs w:val="0"/>
                <w:sz w:val="28"/>
              </w:rPr>
              <w:t>Do 3.36-3.43</w:t>
            </w:r>
          </w:p>
        </w:tc>
      </w:tr>
      <w:tr w:rsidR="005E2F22" w:rsidTr="000B7986">
        <w:trPr>
          <w:trHeight w:val="1152"/>
        </w:trPr>
        <w:tc>
          <w:tcPr>
            <w:tcW w:w="3672" w:type="dxa"/>
          </w:tcPr>
          <w:p w:rsidR="005E2F22" w:rsidRDefault="005E2F22" w:rsidP="00101D5A">
            <w:pPr>
              <w:pStyle w:val="Subtitle"/>
            </w:pPr>
          </w:p>
          <w:p w:rsidR="005E2F22" w:rsidRDefault="005E2F22" w:rsidP="00101D5A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5E2F22" w:rsidRDefault="005E2F22" w:rsidP="00161C9F">
            <w:pPr>
              <w:pStyle w:val="Subtitle"/>
              <w:rPr>
                <w:b w:val="0"/>
                <w:bCs w:val="0"/>
                <w:sz w:val="28"/>
              </w:rPr>
            </w:pPr>
          </w:p>
          <w:p w:rsidR="005E2F22" w:rsidRPr="00280A5D" w:rsidRDefault="005E2F22" w:rsidP="00161C9F">
            <w:pPr>
              <w:pStyle w:val="Subtitle"/>
              <w:rPr>
                <w:bCs w:val="0"/>
                <w:sz w:val="28"/>
              </w:rPr>
            </w:pPr>
            <w:r w:rsidRPr="00280A5D">
              <w:rPr>
                <w:bCs w:val="0"/>
                <w:sz w:val="28"/>
              </w:rPr>
              <w:t>Quiz 3.1 &amp; 3.2</w:t>
            </w:r>
          </w:p>
        </w:tc>
        <w:tc>
          <w:tcPr>
            <w:tcW w:w="3672" w:type="dxa"/>
          </w:tcPr>
          <w:p w:rsidR="005E2F22" w:rsidRDefault="005E2F22" w:rsidP="00161C9F">
            <w:pPr>
              <w:pStyle w:val="Subtitle"/>
              <w:rPr>
                <w:b w:val="0"/>
                <w:bCs w:val="0"/>
                <w:sz w:val="28"/>
              </w:rPr>
            </w:pPr>
          </w:p>
          <w:p w:rsidR="005E2F22" w:rsidRPr="00350489" w:rsidRDefault="005E2F22" w:rsidP="00161C9F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Data Ethics </w:t>
            </w:r>
            <w:proofErr w:type="spellStart"/>
            <w:r>
              <w:rPr>
                <w:b w:val="0"/>
                <w:bCs w:val="0"/>
                <w:sz w:val="28"/>
              </w:rPr>
              <w:t>Wkst</w:t>
            </w:r>
            <w:proofErr w:type="spellEnd"/>
          </w:p>
        </w:tc>
      </w:tr>
    </w:tbl>
    <w:p w:rsidR="005A4829" w:rsidRDefault="005A4829" w:rsidP="00F64A35">
      <w:pPr>
        <w:pStyle w:val="Subtitle"/>
        <w:jc w:val="left"/>
      </w:pPr>
      <w:bookmarkStart w:id="0" w:name="_GoBack"/>
      <w:bookmarkEnd w:id="0"/>
    </w:p>
    <w:sectPr w:rsidR="005A4829" w:rsidSect="003C6F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7A"/>
    <w:rsid w:val="000B7986"/>
    <w:rsid w:val="00212791"/>
    <w:rsid w:val="00280A5D"/>
    <w:rsid w:val="002A5FB0"/>
    <w:rsid w:val="003908B4"/>
    <w:rsid w:val="003C6F7A"/>
    <w:rsid w:val="003D5357"/>
    <w:rsid w:val="005A4829"/>
    <w:rsid w:val="005E2F22"/>
    <w:rsid w:val="00794526"/>
    <w:rsid w:val="00825E07"/>
    <w:rsid w:val="00CE3153"/>
    <w:rsid w:val="00DE0671"/>
    <w:rsid w:val="00F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Draiss</dc:creator>
  <cp:lastModifiedBy>Erika Draiss</cp:lastModifiedBy>
  <cp:revision>8</cp:revision>
  <cp:lastPrinted>2016-01-21T16:32:00Z</cp:lastPrinted>
  <dcterms:created xsi:type="dcterms:W3CDTF">2016-03-01T15:53:00Z</dcterms:created>
  <dcterms:modified xsi:type="dcterms:W3CDTF">2016-03-01T15:57:00Z</dcterms:modified>
</cp:coreProperties>
</file>